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Lamar Consolidated</w:t>
      </w: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High School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 Sports</w:t>
      </w: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Booster Club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By-Laws </w:t>
      </w: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Article I </w:t>
      </w: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Name and Purpose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1.</w:t>
      </w:r>
      <w:proofErr w:type="gramEnd"/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Name: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The name of the athletic booster club shall be </w:t>
      </w:r>
      <w:r>
        <w:rPr>
          <w:rFonts w:ascii="Times New Roman" w:hAnsi="Times New Roman" w:cs="Times New Roman"/>
          <w:color w:val="000000"/>
          <w:sz w:val="24"/>
          <w:szCs w:val="24"/>
        </w:rPr>
        <w:t>Lamar Consolidated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High School </w:t>
      </w:r>
      <w:r>
        <w:rPr>
          <w:rFonts w:ascii="Times New Roman" w:hAnsi="Times New Roman" w:cs="Times New Roman"/>
          <w:color w:val="000000"/>
          <w:sz w:val="24"/>
          <w:szCs w:val="24"/>
        </w:rPr>
        <w:t>All Sports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Booster Club</w:t>
      </w:r>
      <w:r w:rsidR="007450FD">
        <w:rPr>
          <w:rFonts w:ascii="Times New Roman" w:hAnsi="Times New Roman" w:cs="Times New Roman"/>
          <w:color w:val="000000"/>
          <w:sz w:val="24"/>
          <w:szCs w:val="24"/>
        </w:rPr>
        <w:t xml:space="preserve"> (referred to as “Lamar All Sports Booster Club”).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2.</w:t>
      </w:r>
      <w:proofErr w:type="gramEnd"/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Purpose:</w:t>
      </w: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purpose of this club is to: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7E61" w:rsidRPr="00E27E61" w:rsidRDefault="00FD2F3B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Provide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support and assistance to the student athletes of </w:t>
      </w:r>
      <w:r w:rsidR="007450FD">
        <w:rPr>
          <w:rFonts w:ascii="Times New Roman" w:hAnsi="Times New Roman" w:cs="Times New Roman"/>
          <w:color w:val="000000"/>
          <w:sz w:val="24"/>
          <w:szCs w:val="24"/>
        </w:rPr>
        <w:t>Lamar Consolidated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High School.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Provide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support and assistance to the athletic programs in which the students participate.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Enhance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the image of the athletic organizations of </w:t>
      </w:r>
      <w:r w:rsidR="007450FD">
        <w:rPr>
          <w:rFonts w:ascii="Times New Roman" w:hAnsi="Times New Roman" w:cs="Times New Roman"/>
          <w:color w:val="000000"/>
          <w:sz w:val="24"/>
          <w:szCs w:val="24"/>
        </w:rPr>
        <w:t>Lamar Consolidated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High School. </w:t>
      </w: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Create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a scholarship program whereas funds are generated in an effort to provide scholarships</w:t>
      </w: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0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outstanding seniors who have been representative of the high ideals of athletic competition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0F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0FD">
        <w:rPr>
          <w:rFonts w:ascii="Times New Roman" w:hAnsi="Times New Roman" w:cs="Times New Roman"/>
          <w:color w:val="000000"/>
          <w:sz w:val="24"/>
          <w:szCs w:val="24"/>
        </w:rPr>
        <w:t>Lamar Consolidated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High School.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1C3B" w:rsidRDefault="00E27E61" w:rsidP="00E2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Article II </w:t>
      </w: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Basic Policies </w:t>
      </w:r>
    </w:p>
    <w:p w:rsidR="00131C3B" w:rsidRPr="00E27E61" w:rsidRDefault="00131C3B" w:rsidP="00E2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organization shall be noncommercial, nonsectarian, and nonpartisan. </w:t>
      </w:r>
    </w:p>
    <w:p w:rsidR="00FD2F3B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name of the organization or the names of any members in their official capacities shall</w:t>
      </w:r>
    </w:p>
    <w:p w:rsidR="00131C3B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gramEnd"/>
      <w:r w:rsidR="00131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be used to endorse or promote a commercial concern or in connection with any partisan</w:t>
      </w:r>
    </w:p>
    <w:p w:rsidR="00131C3B" w:rsidRDefault="00131C3B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interest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or for any purpose not appropriately related to promotion of the purpose of the</w:t>
      </w:r>
    </w:p>
    <w:p w:rsidR="00E27E61" w:rsidRPr="00E27E61" w:rsidRDefault="00131C3B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31C3B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organization shall not – directly or indirectly – participate or intervene (in any way,</w:t>
      </w:r>
    </w:p>
    <w:p w:rsidR="00131C3B" w:rsidRDefault="00131C3B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including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the publishing or distribution or statements) in any political campaign on behalf of,</w:t>
      </w:r>
    </w:p>
    <w:p w:rsidR="00131C3B" w:rsidRDefault="00131C3B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in opposition to, any candidate for public office, or devote more than an insubstantial part </w:t>
      </w:r>
    </w:p>
    <w:p w:rsidR="00E27E61" w:rsidRPr="00E27E61" w:rsidRDefault="00131C3B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its activities to attempting to influence legislation by propaganda or otherwise. </w:t>
      </w:r>
    </w:p>
    <w:p w:rsidR="00131C3B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part of the net earnings of the organization shall inure to the benefit of, or be distributable</w:t>
      </w:r>
    </w:p>
    <w:p w:rsidR="00131C3B" w:rsidRDefault="00131C3B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its members, directors, trustees, officers or other private persons except that the</w:t>
      </w:r>
    </w:p>
    <w:p w:rsidR="00131C3B" w:rsidRDefault="00131C3B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shall be authorized and empowered to pay reasonable compensation for services</w:t>
      </w:r>
    </w:p>
    <w:p w:rsidR="00131C3B" w:rsidRDefault="00131C3B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rendered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and make payments and distributions in furtherance of the purposes set forth in</w:t>
      </w:r>
    </w:p>
    <w:p w:rsidR="00E27E61" w:rsidRPr="00E27E61" w:rsidRDefault="00131C3B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Article I. </w:t>
      </w:r>
    </w:p>
    <w:p w:rsidR="00131C3B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e.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Notwithstanding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any other provision of these articles, the organization shall not carry on any</w:t>
      </w:r>
    </w:p>
    <w:p w:rsidR="00131C3B" w:rsidRDefault="00131C3B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other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activities not permitted to be carried on (I) by an organization exempt from Federal</w:t>
      </w:r>
    </w:p>
    <w:p w:rsidR="00131C3B" w:rsidRDefault="00131C3B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income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tax under Section 501(C)(3) of the Internal Revenue Code, or (II) by an organization,</w:t>
      </w:r>
    </w:p>
    <w:p w:rsidR="00E27E61" w:rsidRPr="00E27E61" w:rsidRDefault="00131C3B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contributions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to which are deductible under Section 170(C)(2) of the Internal Revenue Code.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77B9" w:rsidRPr="003A77B9" w:rsidRDefault="003A77B9" w:rsidP="003A77B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131C3B" w:rsidRPr="003A77B9" w:rsidRDefault="00131C3B" w:rsidP="00131C3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A77B9">
        <w:rPr>
          <w:rFonts w:ascii="Times New Roman" w:hAnsi="Times New Roman" w:cs="Times New Roman"/>
          <w:color w:val="000000"/>
        </w:rPr>
        <w:lastRenderedPageBreak/>
        <w:t>Said orga</w:t>
      </w:r>
      <w:r w:rsidR="00E27E61" w:rsidRPr="003A77B9">
        <w:rPr>
          <w:rFonts w:ascii="Times New Roman" w:hAnsi="Times New Roman" w:cs="Times New Roman"/>
          <w:color w:val="000000"/>
        </w:rPr>
        <w:t xml:space="preserve">nization is organized exclusively for charitable and educational </w:t>
      </w:r>
    </w:p>
    <w:p w:rsidR="00131C3B" w:rsidRPr="003A77B9" w:rsidRDefault="00131C3B" w:rsidP="00131C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3A77B9">
        <w:rPr>
          <w:rFonts w:ascii="Times New Roman" w:hAnsi="Times New Roman" w:cs="Times New Roman"/>
          <w:color w:val="000000"/>
        </w:rPr>
        <w:t xml:space="preserve"> </w:t>
      </w:r>
      <w:r w:rsidR="00FD2F3B" w:rsidRPr="003A77B9">
        <w:rPr>
          <w:rFonts w:ascii="Times New Roman" w:hAnsi="Times New Roman" w:cs="Times New Roman"/>
          <w:color w:val="000000"/>
        </w:rPr>
        <w:t xml:space="preserve">     </w:t>
      </w:r>
      <w:proofErr w:type="gramStart"/>
      <w:r w:rsidR="00E27E61" w:rsidRPr="003A77B9">
        <w:rPr>
          <w:rFonts w:ascii="Times New Roman" w:hAnsi="Times New Roman" w:cs="Times New Roman"/>
          <w:color w:val="000000"/>
        </w:rPr>
        <w:t>purposes</w:t>
      </w:r>
      <w:proofErr w:type="gramEnd"/>
      <w:r w:rsidR="00E27E61" w:rsidRPr="003A77B9">
        <w:rPr>
          <w:rFonts w:ascii="Times New Roman" w:hAnsi="Times New Roman" w:cs="Times New Roman"/>
          <w:color w:val="000000"/>
        </w:rPr>
        <w:t xml:space="preserve">, including, for such purposes, the making of distributions to </w:t>
      </w:r>
    </w:p>
    <w:p w:rsidR="00131C3B" w:rsidRPr="003A77B9" w:rsidRDefault="00FD2F3B" w:rsidP="00131C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3A77B9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="00E27E61" w:rsidRPr="003A77B9">
        <w:rPr>
          <w:rFonts w:ascii="Times New Roman" w:hAnsi="Times New Roman" w:cs="Times New Roman"/>
          <w:color w:val="000000"/>
        </w:rPr>
        <w:t>organizations</w:t>
      </w:r>
      <w:proofErr w:type="gramEnd"/>
      <w:r w:rsidR="00E27E61" w:rsidRPr="003A77B9">
        <w:rPr>
          <w:rFonts w:ascii="Times New Roman" w:hAnsi="Times New Roman" w:cs="Times New Roman"/>
          <w:color w:val="000000"/>
        </w:rPr>
        <w:t xml:space="preserve"> that qualify as exempt organizations under section 501(c) (3)</w:t>
      </w:r>
    </w:p>
    <w:p w:rsidR="00131C3B" w:rsidRPr="003A77B9" w:rsidRDefault="00131C3B" w:rsidP="00131C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3A77B9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="00E27E61" w:rsidRPr="003A77B9">
        <w:rPr>
          <w:rFonts w:ascii="Times New Roman" w:hAnsi="Times New Roman" w:cs="Times New Roman"/>
          <w:color w:val="000000"/>
        </w:rPr>
        <w:t>of</w:t>
      </w:r>
      <w:proofErr w:type="gramEnd"/>
      <w:r w:rsidR="00E27E61" w:rsidRPr="003A77B9">
        <w:rPr>
          <w:rFonts w:ascii="Times New Roman" w:hAnsi="Times New Roman" w:cs="Times New Roman"/>
          <w:color w:val="000000"/>
        </w:rPr>
        <w:t xml:space="preserve"> the Internal Revenue Code, or</w:t>
      </w:r>
      <w:r w:rsidRPr="003A77B9">
        <w:rPr>
          <w:rFonts w:ascii="Times New Roman" w:hAnsi="Times New Roman" w:cs="Times New Roman"/>
          <w:color w:val="000000"/>
        </w:rPr>
        <w:t xml:space="preserve"> corresponding section of any </w:t>
      </w:r>
      <w:r w:rsidR="00E27E61" w:rsidRPr="003A77B9">
        <w:rPr>
          <w:rFonts w:ascii="Times New Roman" w:hAnsi="Times New Roman" w:cs="Times New Roman"/>
          <w:color w:val="000000"/>
        </w:rPr>
        <w:t xml:space="preserve">future </w:t>
      </w:r>
    </w:p>
    <w:p w:rsidR="00131C3B" w:rsidRPr="003A77B9" w:rsidRDefault="00FD2F3B" w:rsidP="00131C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3A77B9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="00E27E61" w:rsidRPr="003A77B9">
        <w:rPr>
          <w:rFonts w:ascii="Times New Roman" w:hAnsi="Times New Roman" w:cs="Times New Roman"/>
          <w:color w:val="000000"/>
        </w:rPr>
        <w:t>federal</w:t>
      </w:r>
      <w:proofErr w:type="gramEnd"/>
      <w:r w:rsidR="00E27E61" w:rsidRPr="003A77B9">
        <w:rPr>
          <w:rFonts w:ascii="Times New Roman" w:hAnsi="Times New Roman" w:cs="Times New Roman"/>
          <w:color w:val="000000"/>
        </w:rPr>
        <w:t xml:space="preserve"> tax code. </w:t>
      </w:r>
    </w:p>
    <w:p w:rsidR="00FD2F3B" w:rsidRPr="003A77B9" w:rsidRDefault="00FD2F3B" w:rsidP="00131C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FD2F3B" w:rsidRPr="003A77B9" w:rsidRDefault="00E27E61" w:rsidP="00131C3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A77B9">
        <w:rPr>
          <w:rFonts w:ascii="Times New Roman" w:hAnsi="Times New Roman" w:cs="Times New Roman"/>
          <w:color w:val="000000"/>
        </w:rPr>
        <w:t xml:space="preserve">Upon the dissolution of the organization, assets shall be distributed for one </w:t>
      </w:r>
    </w:p>
    <w:p w:rsidR="00FD2F3B" w:rsidRPr="003A77B9" w:rsidRDefault="00E27E61" w:rsidP="00FD2F3B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000000"/>
        </w:rPr>
      </w:pPr>
      <w:proofErr w:type="gramStart"/>
      <w:r w:rsidRPr="003A77B9">
        <w:rPr>
          <w:rFonts w:ascii="Times New Roman" w:hAnsi="Times New Roman" w:cs="Times New Roman"/>
          <w:color w:val="000000"/>
        </w:rPr>
        <w:t>or</w:t>
      </w:r>
      <w:proofErr w:type="gramEnd"/>
      <w:r w:rsidRPr="003A77B9">
        <w:rPr>
          <w:rFonts w:ascii="Times New Roman" w:hAnsi="Times New Roman" w:cs="Times New Roman"/>
          <w:color w:val="000000"/>
        </w:rPr>
        <w:t xml:space="preserve"> more exempt purposes within the meaning of section 501(c) (3) of the </w:t>
      </w:r>
    </w:p>
    <w:p w:rsidR="00FD2F3B" w:rsidRPr="003A77B9" w:rsidRDefault="00E27E61" w:rsidP="00FD2F3B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000000"/>
        </w:rPr>
      </w:pPr>
      <w:r w:rsidRPr="003A77B9">
        <w:rPr>
          <w:rFonts w:ascii="Times New Roman" w:hAnsi="Times New Roman" w:cs="Times New Roman"/>
          <w:color w:val="000000"/>
        </w:rPr>
        <w:t xml:space="preserve">Internal Revenue </w:t>
      </w:r>
      <w:proofErr w:type="gramStart"/>
      <w:r w:rsidRPr="003A77B9">
        <w:rPr>
          <w:rFonts w:ascii="Times New Roman" w:hAnsi="Times New Roman" w:cs="Times New Roman"/>
          <w:color w:val="000000"/>
        </w:rPr>
        <w:t>Code,</w:t>
      </w:r>
      <w:proofErr w:type="gramEnd"/>
      <w:r w:rsidRPr="003A77B9">
        <w:rPr>
          <w:rFonts w:ascii="Times New Roman" w:hAnsi="Times New Roman" w:cs="Times New Roman"/>
          <w:color w:val="000000"/>
        </w:rPr>
        <w:t xml:space="preserve"> or corresponding section of any future federal tax </w:t>
      </w:r>
    </w:p>
    <w:p w:rsidR="00FD2F3B" w:rsidRPr="003A77B9" w:rsidRDefault="00E27E61" w:rsidP="00FD2F3B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000000"/>
        </w:rPr>
      </w:pPr>
      <w:proofErr w:type="gramStart"/>
      <w:r w:rsidRPr="003A77B9">
        <w:rPr>
          <w:rFonts w:ascii="Times New Roman" w:hAnsi="Times New Roman" w:cs="Times New Roman"/>
          <w:color w:val="000000"/>
        </w:rPr>
        <w:t>code</w:t>
      </w:r>
      <w:proofErr w:type="gramEnd"/>
      <w:r w:rsidRPr="003A77B9">
        <w:rPr>
          <w:rFonts w:ascii="Times New Roman" w:hAnsi="Times New Roman" w:cs="Times New Roman"/>
          <w:color w:val="000000"/>
        </w:rPr>
        <w:t>, or shall be distributed to the federal government, or to a state or local</w:t>
      </w:r>
    </w:p>
    <w:p w:rsidR="00FD2F3B" w:rsidRPr="003A77B9" w:rsidRDefault="00E27E61" w:rsidP="00FD2F3B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000000"/>
        </w:rPr>
      </w:pPr>
      <w:proofErr w:type="gramStart"/>
      <w:r w:rsidRPr="003A77B9">
        <w:rPr>
          <w:rFonts w:ascii="Times New Roman" w:hAnsi="Times New Roman" w:cs="Times New Roman"/>
          <w:color w:val="000000"/>
        </w:rPr>
        <w:t>government</w:t>
      </w:r>
      <w:proofErr w:type="gramEnd"/>
      <w:r w:rsidRPr="003A77B9">
        <w:rPr>
          <w:rFonts w:ascii="Times New Roman" w:hAnsi="Times New Roman" w:cs="Times New Roman"/>
          <w:color w:val="000000"/>
        </w:rPr>
        <w:t xml:space="preserve">, for a public purpose. Any such assets not disposed of shall be </w:t>
      </w:r>
    </w:p>
    <w:p w:rsidR="00FD2F3B" w:rsidRPr="003A77B9" w:rsidRDefault="00E27E61" w:rsidP="00FD2F3B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000000"/>
        </w:rPr>
      </w:pPr>
      <w:proofErr w:type="gramStart"/>
      <w:r w:rsidRPr="003A77B9">
        <w:rPr>
          <w:rFonts w:ascii="Times New Roman" w:hAnsi="Times New Roman" w:cs="Times New Roman"/>
          <w:color w:val="000000"/>
        </w:rPr>
        <w:t>disposed</w:t>
      </w:r>
      <w:proofErr w:type="gramEnd"/>
      <w:r w:rsidRPr="003A77B9">
        <w:rPr>
          <w:rFonts w:ascii="Times New Roman" w:hAnsi="Times New Roman" w:cs="Times New Roman"/>
          <w:color w:val="000000"/>
        </w:rPr>
        <w:t xml:space="preserve"> of by the Court of Common Pleas of the county in which the </w:t>
      </w:r>
    </w:p>
    <w:p w:rsidR="00FD2F3B" w:rsidRPr="003A77B9" w:rsidRDefault="00E27E61" w:rsidP="00FD2F3B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000000"/>
        </w:rPr>
      </w:pPr>
      <w:proofErr w:type="gramStart"/>
      <w:r w:rsidRPr="003A77B9">
        <w:rPr>
          <w:rFonts w:ascii="Times New Roman" w:hAnsi="Times New Roman" w:cs="Times New Roman"/>
          <w:color w:val="000000"/>
        </w:rPr>
        <w:t>principal</w:t>
      </w:r>
      <w:proofErr w:type="gramEnd"/>
      <w:r w:rsidRPr="003A77B9">
        <w:rPr>
          <w:rFonts w:ascii="Times New Roman" w:hAnsi="Times New Roman" w:cs="Times New Roman"/>
          <w:color w:val="000000"/>
        </w:rPr>
        <w:t xml:space="preserve"> office of the organization is then located, exclusively for such </w:t>
      </w:r>
    </w:p>
    <w:p w:rsidR="00FD2F3B" w:rsidRPr="003A77B9" w:rsidRDefault="00E27E61" w:rsidP="00FD2F3B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000000"/>
        </w:rPr>
      </w:pPr>
      <w:proofErr w:type="gramStart"/>
      <w:r w:rsidRPr="003A77B9">
        <w:rPr>
          <w:rFonts w:ascii="Times New Roman" w:hAnsi="Times New Roman" w:cs="Times New Roman"/>
          <w:color w:val="000000"/>
        </w:rPr>
        <w:t>purposes</w:t>
      </w:r>
      <w:proofErr w:type="gramEnd"/>
      <w:r w:rsidRPr="003A77B9">
        <w:rPr>
          <w:rFonts w:ascii="Times New Roman" w:hAnsi="Times New Roman" w:cs="Times New Roman"/>
          <w:color w:val="000000"/>
        </w:rPr>
        <w:t xml:space="preserve"> or to such organization or organizations, as said Court shall </w:t>
      </w:r>
    </w:p>
    <w:p w:rsidR="00E27E61" w:rsidRPr="003A77B9" w:rsidRDefault="00E27E61" w:rsidP="00FD2F3B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color w:val="000000"/>
        </w:rPr>
      </w:pPr>
      <w:proofErr w:type="gramStart"/>
      <w:r w:rsidRPr="003A77B9">
        <w:rPr>
          <w:rFonts w:ascii="Times New Roman" w:hAnsi="Times New Roman" w:cs="Times New Roman"/>
          <w:color w:val="000000"/>
        </w:rPr>
        <w:t>determine</w:t>
      </w:r>
      <w:proofErr w:type="gramEnd"/>
      <w:r w:rsidRPr="003A77B9">
        <w:rPr>
          <w:rFonts w:ascii="Times New Roman" w:hAnsi="Times New Roman" w:cs="Times New Roman"/>
          <w:color w:val="000000"/>
        </w:rPr>
        <w:t xml:space="preserve">, which are organized and operated exclusively for such purposes.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F3B" w:rsidRDefault="00FD2F3B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f.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Upon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the dissolution of this organization, after paying or adequately providing for the debts</w:t>
      </w:r>
    </w:p>
    <w:p w:rsidR="00FD2F3B" w:rsidRDefault="00FD2F3B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obligations of the organization and following the code prescribed by the IRS, the</w:t>
      </w:r>
    </w:p>
    <w:p w:rsidR="00E27E61" w:rsidRPr="00E27E61" w:rsidRDefault="00FD2F3B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remaining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assets shall be distributed to </w:t>
      </w:r>
      <w:r>
        <w:rPr>
          <w:rFonts w:ascii="Times New Roman" w:hAnsi="Times New Roman" w:cs="Times New Roman"/>
          <w:color w:val="000000"/>
          <w:sz w:val="24"/>
          <w:szCs w:val="24"/>
        </w:rPr>
        <w:t>Lamar Consolidated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High School.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g.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organization shall conduct its business in compliance with Robert’s Rules of Order. </w:t>
      </w:r>
    </w:p>
    <w:p w:rsidR="00FD2F3B" w:rsidRDefault="00FD2F3B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h.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organization shall conduct its business in compliance with the rules of the University</w:t>
      </w:r>
    </w:p>
    <w:p w:rsidR="00E27E61" w:rsidRPr="00E27E61" w:rsidRDefault="00FD2F3B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Interscholastic League (UIL) </w:t>
      </w:r>
    </w:p>
    <w:p w:rsidR="00FD2F3B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The rules contained in the current edition of Robert's Rules of Order Newly Revised shall</w:t>
      </w:r>
    </w:p>
    <w:p w:rsidR="00FD2F3B" w:rsidRDefault="00FD2F3B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govern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Lamar All Sports Booster Club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in all cases where they are applicable and in which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are not</w:t>
      </w:r>
      <w:r w:rsidR="00FD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in conflict with these bylaws or UIL rules.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F3B" w:rsidRDefault="00E27E61" w:rsidP="00FD2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III</w:t>
      </w:r>
    </w:p>
    <w:p w:rsidR="00E27E61" w:rsidRDefault="00E27E61" w:rsidP="00FD2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Membership and Dues</w:t>
      </w:r>
    </w:p>
    <w:p w:rsidR="00FD2F3B" w:rsidRPr="00E27E61" w:rsidRDefault="00FD2F3B" w:rsidP="00FD2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27E61" w:rsidRPr="00E27E61" w:rsidRDefault="00755624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Membership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r w:rsidR="0003474C">
        <w:rPr>
          <w:rFonts w:ascii="Times New Roman" w:hAnsi="Times New Roman" w:cs="Times New Roman"/>
          <w:color w:val="000000"/>
          <w:sz w:val="24"/>
          <w:szCs w:val="24"/>
        </w:rPr>
        <w:t>Lamar All Sports Booster Club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shall be open to the following: </w:t>
      </w:r>
    </w:p>
    <w:p w:rsidR="00E27E61" w:rsidRPr="00E27E61" w:rsidRDefault="00755624" w:rsidP="0075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• Parents of </w:t>
      </w:r>
      <w:r>
        <w:rPr>
          <w:rFonts w:ascii="Times New Roman" w:hAnsi="Times New Roman" w:cs="Times New Roman"/>
          <w:color w:val="000000"/>
          <w:sz w:val="24"/>
          <w:szCs w:val="24"/>
        </w:rPr>
        <w:t>Lamar Consolidated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High School students </w:t>
      </w:r>
    </w:p>
    <w:p w:rsidR="00E27E61" w:rsidRPr="00E27E61" w:rsidRDefault="00755624" w:rsidP="00817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• Parents of junior high school students who will attend </w:t>
      </w:r>
      <w:r>
        <w:rPr>
          <w:rFonts w:ascii="Times New Roman" w:hAnsi="Times New Roman" w:cs="Times New Roman"/>
          <w:color w:val="000000"/>
          <w:sz w:val="24"/>
          <w:szCs w:val="24"/>
        </w:rPr>
        <w:t>Lamar Consolidated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High School, </w:t>
      </w:r>
    </w:p>
    <w:p w:rsidR="00755624" w:rsidRDefault="00755624" w:rsidP="0075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• Any other interested patron or business who subscribes to the Purpose as stated in Articles I</w:t>
      </w:r>
    </w:p>
    <w:p w:rsidR="00E27E61" w:rsidRPr="00E27E61" w:rsidRDefault="00E27E61" w:rsidP="0075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562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these by-laws. </w:t>
      </w:r>
    </w:p>
    <w:p w:rsidR="00755624" w:rsidRDefault="00755624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Membership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is necessary to cast a vote at a general meeting or to hold office, but </w:t>
      </w:r>
    </w:p>
    <w:p w:rsidR="00755624" w:rsidRDefault="00755624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non-membership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does not preclude participation in any of the activities sponsored by this</w:t>
      </w:r>
    </w:p>
    <w:p w:rsidR="00E27E61" w:rsidRPr="00E27E61" w:rsidRDefault="00755624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55624" w:rsidRDefault="00755624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Membership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is by family and business. When voting occurs, family members who are</w:t>
      </w:r>
    </w:p>
    <w:p w:rsidR="00755624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562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>responsible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for the custodial and financial support of the household (parent, step-parent, legal</w:t>
      </w:r>
    </w:p>
    <w:p w:rsidR="00755624" w:rsidRDefault="00755624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guardian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, etc.)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eligible to cast a vote. A company representative of a business is also</w:t>
      </w:r>
    </w:p>
    <w:p w:rsidR="00E27E61" w:rsidRPr="00E27E61" w:rsidRDefault="00755624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eligible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to cast a vote on behalf of that company/business. </w:t>
      </w:r>
    </w:p>
    <w:p w:rsidR="00E27E61" w:rsidRPr="00E27E61" w:rsidRDefault="00755624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Memberships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may be received at any time during the year. Memberships will not be prorated. </w:t>
      </w:r>
    </w:p>
    <w:p w:rsidR="00E27E61" w:rsidRPr="00E27E61" w:rsidRDefault="00755624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e.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Executive Officers will set annual membership dues. </w:t>
      </w:r>
    </w:p>
    <w:p w:rsidR="008177F0" w:rsidRDefault="00C859ED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177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Honorary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memberships shall be conferred to the </w:t>
      </w:r>
      <w:r w:rsidR="008177F0">
        <w:rPr>
          <w:rFonts w:ascii="Times New Roman" w:hAnsi="Times New Roman" w:cs="Times New Roman"/>
          <w:color w:val="000000"/>
          <w:sz w:val="24"/>
          <w:szCs w:val="24"/>
        </w:rPr>
        <w:t>Lamar Consolidated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High School Principals,</w:t>
      </w:r>
    </w:p>
    <w:p w:rsidR="008177F0" w:rsidRDefault="008177F0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Lamar Consolidated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High School Athletic Director, the </w:t>
      </w:r>
      <w:r>
        <w:rPr>
          <w:rFonts w:ascii="Times New Roman" w:hAnsi="Times New Roman" w:cs="Times New Roman"/>
          <w:color w:val="000000"/>
          <w:sz w:val="24"/>
          <w:szCs w:val="24"/>
        </w:rPr>
        <w:t>Lamar Consolidated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High School</w:t>
      </w:r>
    </w:p>
    <w:p w:rsidR="008177F0" w:rsidRDefault="008177F0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Coaching Staff, the Lamar CISD Athletic Director, Superintendent, and the Past-President.</w:t>
      </w:r>
      <w:proofErr w:type="gramEnd"/>
    </w:p>
    <w:p w:rsidR="00E27E61" w:rsidRPr="00E27E61" w:rsidRDefault="008177F0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Teachers and other school personnel are encouraged to join as regular members. </w:t>
      </w:r>
    </w:p>
    <w:p w:rsidR="008177F0" w:rsidRDefault="00C859ED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177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members of </w:t>
      </w:r>
      <w:r w:rsidR="008177F0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77F0">
        <w:rPr>
          <w:rFonts w:ascii="Times New Roman" w:hAnsi="Times New Roman" w:cs="Times New Roman"/>
          <w:color w:val="000000"/>
          <w:sz w:val="24"/>
          <w:szCs w:val="24"/>
        </w:rPr>
        <w:t xml:space="preserve">Lamar All Sports Booster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Club may receive a copy of the by-laws upon</w:t>
      </w:r>
    </w:p>
    <w:p w:rsidR="00807FBE" w:rsidRPr="00807FBE" w:rsidRDefault="008177F0" w:rsidP="0080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request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to the Secretary or the President. </w:t>
      </w:r>
    </w:p>
    <w:p w:rsidR="00807FBE" w:rsidRPr="00E27E61" w:rsidRDefault="00807FBE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77F0" w:rsidRDefault="00E27E61" w:rsidP="00817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IV</w:t>
      </w:r>
    </w:p>
    <w:p w:rsidR="00E27E61" w:rsidRPr="00E27E61" w:rsidRDefault="00E27E61" w:rsidP="00817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Board of Directors</w:t>
      </w:r>
    </w:p>
    <w:p w:rsidR="00B326F0" w:rsidRDefault="00B326F0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77F0" w:rsidRDefault="008177F0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elected </w:t>
      </w:r>
      <w:r w:rsidR="00B326F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xecutive </w:t>
      </w:r>
      <w:r w:rsidR="00B326F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fficers in this organization shall consist of a president, vice president,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77F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8177F0">
        <w:rPr>
          <w:rFonts w:ascii="Times New Roman" w:hAnsi="Times New Roman" w:cs="Times New Roman"/>
          <w:color w:val="000000"/>
          <w:sz w:val="24"/>
          <w:szCs w:val="24"/>
        </w:rPr>
        <w:t>secretary</w:t>
      </w:r>
      <w:proofErr w:type="gramEnd"/>
      <w:r w:rsidR="008177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treasurer and </w:t>
      </w:r>
      <w:r w:rsidR="008177F0">
        <w:rPr>
          <w:rFonts w:ascii="Times New Roman" w:hAnsi="Times New Roman" w:cs="Times New Roman"/>
          <w:color w:val="000000"/>
          <w:sz w:val="24"/>
          <w:szCs w:val="24"/>
        </w:rPr>
        <w:t>program coordinator.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7279" w:rsidRDefault="008177F0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Executive Board shall co</w:t>
      </w:r>
      <w:r>
        <w:rPr>
          <w:rFonts w:ascii="Times New Roman" w:hAnsi="Times New Roman" w:cs="Times New Roman"/>
          <w:color w:val="000000"/>
          <w:sz w:val="24"/>
          <w:szCs w:val="24"/>
        </w:rPr>
        <w:t>nsist of the Executive Officers.</w:t>
      </w:r>
      <w:r w:rsidR="00C859E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37279">
        <w:rPr>
          <w:rFonts w:ascii="Times New Roman" w:hAnsi="Times New Roman" w:cs="Times New Roman"/>
          <w:color w:val="000000"/>
          <w:sz w:val="24"/>
          <w:szCs w:val="24"/>
        </w:rPr>
        <w:t>The Lamar Consolidated High</w:t>
      </w:r>
    </w:p>
    <w:p w:rsidR="00937279" w:rsidRDefault="0093727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School Athletic Director shall serve as an ex-officio</w:t>
      </w:r>
      <w:r w:rsidR="003E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voting member of the Executive Board.  </w:t>
      </w:r>
    </w:p>
    <w:p w:rsidR="00807FBE" w:rsidRDefault="0093727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859E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he Lamar CISD Athletic Director and Lamar C</w:t>
      </w:r>
      <w:r>
        <w:rPr>
          <w:rFonts w:ascii="Times New Roman" w:hAnsi="Times New Roman" w:cs="Times New Roman"/>
          <w:color w:val="000000"/>
          <w:sz w:val="24"/>
          <w:szCs w:val="24"/>
        </w:rPr>
        <w:t>onsolidated High School Principal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7FBE">
        <w:rPr>
          <w:rFonts w:ascii="Times New Roman" w:hAnsi="Times New Roman" w:cs="Times New Roman"/>
          <w:color w:val="000000"/>
          <w:sz w:val="24"/>
          <w:szCs w:val="24"/>
        </w:rPr>
        <w:t xml:space="preserve">shall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serve</w:t>
      </w:r>
    </w:p>
    <w:p w:rsidR="00B326F0" w:rsidRDefault="00807FBE" w:rsidP="00B32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ex-officio </w:t>
      </w:r>
      <w:r w:rsidR="00937279">
        <w:rPr>
          <w:rFonts w:ascii="Times New Roman" w:hAnsi="Times New Roman" w:cs="Times New Roman"/>
          <w:color w:val="000000"/>
          <w:sz w:val="24"/>
          <w:szCs w:val="24"/>
        </w:rPr>
        <w:t>non-voting m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embers of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Executive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Board. </w:t>
      </w:r>
    </w:p>
    <w:p w:rsidR="00807FBE" w:rsidRDefault="00807FBE" w:rsidP="00B32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c.  </w:t>
      </w:r>
      <w:r w:rsidRPr="00807FBE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807FBE">
        <w:rPr>
          <w:rFonts w:ascii="Times New Roman" w:hAnsi="Times New Roman" w:cs="Times New Roman"/>
          <w:color w:val="000000"/>
          <w:sz w:val="24"/>
          <w:szCs w:val="24"/>
        </w:rPr>
        <w:t xml:space="preserve"> student may have only one family member serving on the Executive Board at any time.</w:t>
      </w:r>
    </w:p>
    <w:p w:rsidR="00DD5DFE" w:rsidRDefault="00DD5DFE" w:rsidP="00DD5DFE">
      <w:pPr>
        <w:pStyle w:val="NormalWeb"/>
        <w:rPr>
          <w:color w:val="000000"/>
        </w:rPr>
      </w:pPr>
      <w:proofErr w:type="gramStart"/>
      <w:r>
        <w:rPr>
          <w:color w:val="000000"/>
        </w:rPr>
        <w:t>d.  Nothing</w:t>
      </w:r>
      <w:proofErr w:type="gramEnd"/>
      <w:r>
        <w:rPr>
          <w:color w:val="000000"/>
        </w:rPr>
        <w:t xml:space="preserve"> shall be undertaken in the name of Lamar All Sports Booster Club unless it is first</w:t>
      </w:r>
    </w:p>
    <w:p w:rsidR="00DD5DFE" w:rsidRDefault="00DD5DFE" w:rsidP="00DD5DFE">
      <w:pPr>
        <w:pStyle w:val="NormalWeb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brought</w:t>
      </w:r>
      <w:proofErr w:type="gramEnd"/>
      <w:r>
        <w:rPr>
          <w:color w:val="000000"/>
        </w:rPr>
        <w:t xml:space="preserve"> before the Executive Board for discussion and thereafter decided upon by the general</w:t>
      </w:r>
    </w:p>
    <w:p w:rsidR="00DD5DFE" w:rsidRDefault="00DD5DFE" w:rsidP="00DD5DFE">
      <w:pPr>
        <w:pStyle w:val="NormalWeb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membership</w:t>
      </w:r>
      <w:proofErr w:type="gramEnd"/>
      <w:r w:rsidR="003E0C63">
        <w:rPr>
          <w:color w:val="000000"/>
        </w:rPr>
        <w:t>.</w:t>
      </w:r>
    </w:p>
    <w:p w:rsidR="00B326F0" w:rsidRDefault="00B326F0" w:rsidP="00B32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26F0" w:rsidRDefault="00B326F0" w:rsidP="00B32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E27E61"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rticle V</w:t>
      </w:r>
    </w:p>
    <w:p w:rsidR="00B326F0" w:rsidRPr="00E27E61" w:rsidRDefault="00E27E61" w:rsidP="00B32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Election of Officers</w:t>
      </w:r>
    </w:p>
    <w:p w:rsidR="00B326F0" w:rsidRDefault="00B326F0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1.</w:t>
      </w:r>
      <w:proofErr w:type="gramEnd"/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Nominating Committee </w:t>
      </w:r>
    </w:p>
    <w:p w:rsidR="00655A69" w:rsidRPr="00E27E61" w:rsidRDefault="00655A6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5A69" w:rsidRDefault="006C74BD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="00655A6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655A69">
        <w:rPr>
          <w:rFonts w:ascii="Times New Roman" w:hAnsi="Times New Roman" w:cs="Times New Roman"/>
          <w:color w:val="000000"/>
          <w:sz w:val="24"/>
          <w:szCs w:val="24"/>
        </w:rPr>
        <w:t xml:space="preserve"> Nominating Committee composed of the Executive Officers will propose a slate of</w:t>
      </w:r>
    </w:p>
    <w:p w:rsidR="006C74BD" w:rsidRDefault="00655A6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candidates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 officers </w:t>
      </w:r>
      <w:r w:rsidR="006C74BD">
        <w:rPr>
          <w:rFonts w:ascii="Times New Roman" w:hAnsi="Times New Roman" w:cs="Times New Roman"/>
          <w:color w:val="000000"/>
          <w:sz w:val="24"/>
          <w:szCs w:val="24"/>
        </w:rPr>
        <w:t>at the annual general membership meeting</w:t>
      </w:r>
      <w:r>
        <w:rPr>
          <w:rFonts w:ascii="Times New Roman" w:hAnsi="Times New Roman" w:cs="Times New Roman"/>
          <w:color w:val="000000"/>
          <w:sz w:val="24"/>
          <w:szCs w:val="24"/>
        </w:rPr>
        <w:t>.  Additional nominations</w:t>
      </w:r>
    </w:p>
    <w:p w:rsidR="00655A69" w:rsidRDefault="006C74BD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55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55A69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gramEnd"/>
      <w:r w:rsidR="00655A69">
        <w:rPr>
          <w:rFonts w:ascii="Times New Roman" w:hAnsi="Times New Roman" w:cs="Times New Roman"/>
          <w:color w:val="000000"/>
          <w:sz w:val="24"/>
          <w:szCs w:val="24"/>
        </w:rPr>
        <w:t xml:space="preserve"> any office can be made from the general membership by any dues-paying members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55A69" w:rsidRDefault="00655A6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school Athletic Director shall serve as an ex-officio member and advisor to the</w:t>
      </w:r>
    </w:p>
    <w:p w:rsidR="00E27E61" w:rsidRPr="00E27E61" w:rsidRDefault="00655A6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committee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27E61" w:rsidRPr="00E27E61" w:rsidRDefault="006C74BD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Officers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shall then be elected by a majority of members present.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 </w:t>
      </w:r>
      <w:r w:rsidR="006C74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Vacancies </w:t>
      </w:r>
    </w:p>
    <w:p w:rsidR="00004F88" w:rsidRPr="00E27E61" w:rsidRDefault="00004F88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4F88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color w:val="000000"/>
          <w:sz w:val="24"/>
          <w:szCs w:val="24"/>
        </w:rPr>
        <w:t>A vacancy occurring in any elected</w:t>
      </w:r>
      <w:r w:rsidR="00004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office shall be filled for the unexpired term by a person</w:t>
      </w:r>
    </w:p>
    <w:p w:rsidR="00E27E61" w:rsidRPr="00E27E61" w:rsidRDefault="00FB704F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ominated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by the Executive Officers and elected by a majority vote of the </w:t>
      </w:r>
      <w:r w:rsidR="00004F88">
        <w:rPr>
          <w:rFonts w:ascii="Times New Roman" w:hAnsi="Times New Roman" w:cs="Times New Roman"/>
          <w:color w:val="000000"/>
          <w:sz w:val="24"/>
          <w:szCs w:val="24"/>
        </w:rPr>
        <w:t>Executive Officers.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704F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 </w:t>
      </w:r>
      <w:r w:rsidR="00FB70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Remov</w:t>
      </w:r>
      <w:r w:rsidR="00FB70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B704F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color w:val="000000"/>
          <w:sz w:val="24"/>
          <w:szCs w:val="24"/>
        </w:rPr>
        <w:t>An officer may be removed from office by two-thirds (2/3) vote of the Executive Officers, for failure to perform duties, for conduct unbecoming, or failure to attend a majority of the booster club meetings and activities.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04F" w:rsidRDefault="00E27E61" w:rsidP="00FB7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VI</w:t>
      </w:r>
    </w:p>
    <w:p w:rsidR="000474A1" w:rsidRDefault="00E27E61" w:rsidP="00E2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Duties of Officers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President shall: </w:t>
      </w:r>
    </w:p>
    <w:p w:rsidR="00BD466C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="00BD4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466C" w:rsidRPr="00E27E61">
        <w:rPr>
          <w:rFonts w:ascii="Times New Roman" w:hAnsi="Times New Roman" w:cs="Times New Roman"/>
          <w:color w:val="000000"/>
          <w:sz w:val="24"/>
          <w:szCs w:val="24"/>
        </w:rPr>
        <w:t>Preside</w:t>
      </w:r>
      <w:proofErr w:type="gramEnd"/>
      <w:r w:rsidR="00BD466C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at all meetings of the </w:t>
      </w:r>
      <w:r w:rsidR="00BD466C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D466C" w:rsidRDefault="00BD466C" w:rsidP="00BD4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Coordinate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the work of the officers and committees to stay in focus with the Purpose of this</w:t>
      </w:r>
    </w:p>
    <w:p w:rsidR="00E27E61" w:rsidRPr="00E27E61" w:rsidRDefault="00BD466C" w:rsidP="00BD4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27E61" w:rsidRPr="00E27E61" w:rsidRDefault="00BD466C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authorized to sign on bank accounts. </w:t>
      </w:r>
    </w:p>
    <w:p w:rsidR="00E27E61" w:rsidRPr="00E27E61" w:rsidRDefault="00BD466C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See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that all By-Laws are adhered to </w:t>
      </w:r>
    </w:p>
    <w:p w:rsidR="00E27E61" w:rsidRPr="00E27E61" w:rsidRDefault="00BD466C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Shall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call meetings as required.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Vice President shall: </w:t>
      </w:r>
    </w:p>
    <w:p w:rsidR="00E27E61" w:rsidRPr="00E27E61" w:rsidRDefault="00BD466C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Preside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at all meetings in the absence of the President. </w:t>
      </w:r>
    </w:p>
    <w:p w:rsidR="00E27E61" w:rsidRPr="00E27E61" w:rsidRDefault="00BD466C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present at all meetings of the association. </w:t>
      </w:r>
    </w:p>
    <w:p w:rsidR="00E27E61" w:rsidRPr="00E27E61" w:rsidRDefault="00BD466C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Act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as aide to the President </w:t>
      </w:r>
    </w:p>
    <w:p w:rsidR="00BD466C" w:rsidRDefault="00BD466C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Act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as the liaison between booster clubs and other support organizations.</w:t>
      </w:r>
    </w:p>
    <w:p w:rsidR="00E27E61" w:rsidRPr="00E27E61" w:rsidRDefault="00BD466C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e.  Oversee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fundraising activities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Secretary shall: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="00611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Record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the minutes of all meetings of the association.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r w:rsidR="00611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minutes from previous meetings at every general and board meeting.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r w:rsidR="00611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Keep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a current copy of the by- laws and a complete set of all records and minutes.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="00611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Perform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necessary club correspondence. </w:t>
      </w:r>
    </w:p>
    <w:p w:rsidR="00611938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e. </w:t>
      </w:r>
      <w:r w:rsidR="00611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Keep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a written record of attendance at </w:t>
      </w:r>
      <w:r w:rsidR="00611938">
        <w:rPr>
          <w:rFonts w:ascii="Times New Roman" w:hAnsi="Times New Roman" w:cs="Times New Roman"/>
          <w:color w:val="000000"/>
          <w:sz w:val="24"/>
          <w:szCs w:val="24"/>
        </w:rPr>
        <w:t>association meetings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and confirm</w:t>
      </w:r>
    </w:p>
    <w:p w:rsidR="00E27E61" w:rsidRPr="00E27E61" w:rsidRDefault="00611938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quorum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requirements have been met.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7E61" w:rsidRPr="00E27E61" w:rsidRDefault="00E27E61" w:rsidP="0004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Treasurer shall: </w:t>
      </w:r>
    </w:p>
    <w:p w:rsidR="00611938" w:rsidRDefault="00611938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Maintain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accurate records of all bank accounts and documentation of all cash receipts and</w:t>
      </w:r>
    </w:p>
    <w:p w:rsidR="00E27E61" w:rsidRPr="00E27E61" w:rsidRDefault="00611938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disbursements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11938" w:rsidRDefault="006B0E3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1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a current financial statement at all </w:t>
      </w:r>
      <w:r w:rsidR="00611938">
        <w:rPr>
          <w:rFonts w:ascii="Times New Roman" w:hAnsi="Times New Roman" w:cs="Times New Roman"/>
          <w:color w:val="000000"/>
          <w:sz w:val="24"/>
          <w:szCs w:val="24"/>
        </w:rPr>
        <w:t>association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meetings, and at other times when</w:t>
      </w:r>
    </w:p>
    <w:p w:rsidR="00E27E61" w:rsidRPr="00E27E61" w:rsidRDefault="00611938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requested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by the association. </w:t>
      </w:r>
    </w:p>
    <w:p w:rsidR="00E27E61" w:rsidRPr="00E27E61" w:rsidRDefault="006B0E3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1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Construct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a full report of the year’s activities at the end of the fiscal year. </w:t>
      </w:r>
    </w:p>
    <w:p w:rsidR="00611938" w:rsidRDefault="006B0E3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1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responsible for the maintenance of such books of account and records, including financial</w:t>
      </w:r>
    </w:p>
    <w:p w:rsidR="00E27E61" w:rsidRPr="00E27E61" w:rsidRDefault="00611938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statements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, budgets, bank statements, receipt , invoices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cance</w:t>
      </w:r>
      <w:r w:rsidR="00906FEA">
        <w:rPr>
          <w:rFonts w:ascii="Times New Roman" w:hAnsi="Times New Roman" w:cs="Times New Roman"/>
          <w:color w:val="000000"/>
          <w:sz w:val="24"/>
          <w:szCs w:val="24"/>
        </w:rPr>
        <w:t>lled checks.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0E31" w:rsidRDefault="006B0E3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1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Work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with the Executive Board in establishing an annual budget, to be presented at the last</w:t>
      </w:r>
    </w:p>
    <w:p w:rsidR="00E27E61" w:rsidRPr="00E27E61" w:rsidRDefault="006B0E3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general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membership meeting of the year.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7E61" w:rsidRPr="00E27E61" w:rsidRDefault="000474A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Program Coordinator</w:t>
      </w:r>
      <w:r w:rsidR="00E27E61"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shall: </w:t>
      </w:r>
    </w:p>
    <w:p w:rsidR="003A77B9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="003B1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E31">
        <w:rPr>
          <w:rFonts w:ascii="Times New Roman" w:hAnsi="Times New Roman" w:cs="Times New Roman"/>
          <w:color w:val="000000"/>
          <w:sz w:val="24"/>
          <w:szCs w:val="24"/>
        </w:rPr>
        <w:t>Coordinate</w:t>
      </w:r>
      <w:proofErr w:type="gramEnd"/>
      <w:r w:rsidR="006B0E31">
        <w:rPr>
          <w:rFonts w:ascii="Times New Roman" w:hAnsi="Times New Roman" w:cs="Times New Roman"/>
          <w:color w:val="000000"/>
          <w:sz w:val="24"/>
          <w:szCs w:val="24"/>
        </w:rPr>
        <w:t xml:space="preserve"> mustang card fundraiser</w:t>
      </w:r>
      <w:r w:rsidR="003A77B9">
        <w:rPr>
          <w:rFonts w:ascii="Times New Roman" w:hAnsi="Times New Roman" w:cs="Times New Roman"/>
          <w:color w:val="000000"/>
          <w:sz w:val="24"/>
          <w:szCs w:val="24"/>
        </w:rPr>
        <w:t xml:space="preserve"> and other fundraising events as directed by the </w:t>
      </w:r>
    </w:p>
    <w:p w:rsidR="00E27E61" w:rsidRDefault="003A77B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Executive Board.</w:t>
      </w:r>
      <w:proofErr w:type="gramEnd"/>
    </w:p>
    <w:p w:rsidR="006B0E31" w:rsidRPr="00E27E61" w:rsidRDefault="006B0E3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b.  Act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 primary liaison between Executive Board and coaches for fundraising events.</w:t>
      </w:r>
    </w:p>
    <w:p w:rsidR="00E27E61" w:rsidRPr="00E27E61" w:rsidRDefault="003B121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Maintain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good records of their activities to pass on to the next </w:t>
      </w:r>
      <w:r w:rsidR="006B0E31">
        <w:rPr>
          <w:rFonts w:ascii="Times New Roman" w:hAnsi="Times New Roman" w:cs="Times New Roman"/>
          <w:color w:val="000000"/>
          <w:sz w:val="24"/>
          <w:szCs w:val="24"/>
        </w:rPr>
        <w:t>Program Coordinator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27E61" w:rsidRPr="00E27E61" w:rsidRDefault="003B121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E31" w:rsidRPr="00E27E61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gramEnd"/>
      <w:r w:rsidR="006B0E3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present at all meetings of the association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4433" w:rsidRDefault="00E27E61" w:rsidP="00E2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Article VII </w:t>
      </w:r>
    </w:p>
    <w:p w:rsidR="00E44433" w:rsidRDefault="00E27E61" w:rsidP="00E2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Meetings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718EF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="00E4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minimum of 3 General membership meetings of the </w:t>
      </w:r>
      <w:r w:rsidR="005718EF">
        <w:rPr>
          <w:rFonts w:ascii="Times New Roman" w:hAnsi="Times New Roman" w:cs="Times New Roman"/>
          <w:color w:val="000000"/>
          <w:sz w:val="24"/>
          <w:szCs w:val="24"/>
        </w:rPr>
        <w:t xml:space="preserve">Lamar </w:t>
      </w:r>
      <w:r w:rsidR="00E44433">
        <w:rPr>
          <w:rFonts w:ascii="Times New Roman" w:hAnsi="Times New Roman" w:cs="Times New Roman"/>
          <w:color w:val="000000"/>
          <w:sz w:val="24"/>
          <w:szCs w:val="24"/>
        </w:rPr>
        <w:t>All Sports Booster Club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shall be</w:t>
      </w:r>
    </w:p>
    <w:p w:rsidR="00E44433" w:rsidRDefault="005718EF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held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during the academic school year. The Executive Board at its first meeting of the year will</w:t>
      </w:r>
    </w:p>
    <w:p w:rsidR="00E27E61" w:rsidRPr="00E27E61" w:rsidRDefault="00E44433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establish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dates and times for the year. </w:t>
      </w:r>
    </w:p>
    <w:p w:rsidR="005718EF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r w:rsidR="00E4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Additional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meetings may be called by the President or a by a majority of the Executive Board</w:t>
      </w:r>
      <w:r w:rsidR="005718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18EF" w:rsidRDefault="005718EF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The meetings will be announced by any of the following: local newspaper, newsletter,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gramEnd"/>
    </w:p>
    <w:p w:rsidR="00E27E61" w:rsidRPr="00E27E61" w:rsidRDefault="00E27E61" w:rsidP="00571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18E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>site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, telephone, email, or school marquee.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r w:rsidR="0057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meetings of </w:t>
      </w:r>
      <w:r w:rsidR="005718EF">
        <w:rPr>
          <w:rFonts w:ascii="Times New Roman" w:hAnsi="Times New Roman" w:cs="Times New Roman"/>
          <w:color w:val="000000"/>
          <w:sz w:val="24"/>
          <w:szCs w:val="24"/>
        </w:rPr>
        <w:t>the Lamar All Sports Booster Club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shall be open to the general public. </w:t>
      </w:r>
    </w:p>
    <w:p w:rsidR="005718EF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d. </w:t>
      </w:r>
      <w:r w:rsidR="0057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quorum for the purpose of voting on motions or elections shall consist of </w:t>
      </w:r>
      <w:r w:rsidR="005718EF">
        <w:rPr>
          <w:rFonts w:ascii="Times New Roman" w:hAnsi="Times New Roman" w:cs="Times New Roman"/>
          <w:color w:val="000000"/>
          <w:sz w:val="24"/>
          <w:szCs w:val="24"/>
        </w:rPr>
        <w:t>three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718EF">
        <w:rPr>
          <w:rFonts w:ascii="Times New Roman" w:hAnsi="Times New Roman" w:cs="Times New Roman"/>
          <w:color w:val="000000"/>
          <w:sz w:val="24"/>
          <w:szCs w:val="24"/>
        </w:rPr>
        <w:t>3) or more</w:t>
      </w:r>
    </w:p>
    <w:p w:rsidR="005718EF" w:rsidRDefault="005718EF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members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A quorum must be established before a vote may take place. Once a quorum has</w:t>
      </w:r>
    </w:p>
    <w:p w:rsidR="00E27E61" w:rsidRPr="00E27E61" w:rsidRDefault="005718EF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been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established, a majority vote rules.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77B9" w:rsidRDefault="003A77B9" w:rsidP="00571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18EF" w:rsidRDefault="00E27E61" w:rsidP="00571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VIII</w:t>
      </w:r>
    </w:p>
    <w:p w:rsidR="00E27E61" w:rsidRDefault="00E27E61" w:rsidP="00571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Financial Policies</w:t>
      </w:r>
    </w:p>
    <w:p w:rsidR="003B1219" w:rsidRPr="00E27E61" w:rsidRDefault="003B1219" w:rsidP="00571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1.</w:t>
      </w:r>
      <w:proofErr w:type="gramEnd"/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Fiscal Year </w:t>
      </w:r>
    </w:p>
    <w:p w:rsidR="003B1219" w:rsidRPr="00E27E61" w:rsidRDefault="003B121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3D59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The fiscal year of </w:t>
      </w:r>
      <w:r w:rsidR="00A93D59">
        <w:rPr>
          <w:rFonts w:ascii="Times New Roman" w:hAnsi="Times New Roman" w:cs="Times New Roman"/>
          <w:color w:val="000000"/>
          <w:sz w:val="24"/>
          <w:szCs w:val="24"/>
        </w:rPr>
        <w:t>the Lamar All Sports Booster Club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shall be </w:t>
      </w:r>
      <w:r w:rsidR="00A93D59">
        <w:rPr>
          <w:rFonts w:ascii="Times New Roman" w:hAnsi="Times New Roman" w:cs="Times New Roman"/>
          <w:color w:val="000000"/>
          <w:sz w:val="24"/>
          <w:szCs w:val="24"/>
        </w:rPr>
        <w:t xml:space="preserve">August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1st to Ju</w:t>
      </w:r>
      <w:r w:rsidR="00A93D59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A93D59">
        <w:rPr>
          <w:rFonts w:ascii="Times New Roman" w:hAnsi="Times New Roman" w:cs="Times New Roman"/>
          <w:color w:val="000000"/>
          <w:sz w:val="24"/>
          <w:szCs w:val="24"/>
        </w:rPr>
        <w:t>1st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 </w:t>
      </w:r>
      <w:r w:rsidR="009F5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Check Signing </w:t>
      </w:r>
    </w:p>
    <w:p w:rsidR="003B1219" w:rsidRPr="00E27E61" w:rsidRDefault="003B121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BD2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="009F5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Up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="009F5BD2">
        <w:rPr>
          <w:rFonts w:ascii="Times New Roman" w:hAnsi="Times New Roman" w:cs="Times New Roman"/>
          <w:color w:val="000000"/>
          <w:sz w:val="24"/>
          <w:szCs w:val="24"/>
        </w:rPr>
        <w:t>three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F5BD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) Executive Officers may be authorized signors on </w:t>
      </w:r>
      <w:r w:rsidR="009F5BD2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5BD2">
        <w:rPr>
          <w:rFonts w:ascii="Times New Roman" w:hAnsi="Times New Roman" w:cs="Times New Roman"/>
          <w:color w:val="000000"/>
          <w:sz w:val="24"/>
          <w:szCs w:val="24"/>
        </w:rPr>
        <w:t>Lamar All Sports</w:t>
      </w:r>
    </w:p>
    <w:p w:rsidR="00E27E61" w:rsidRPr="00E27E61" w:rsidRDefault="009F5BD2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Booster Club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checking account.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7E61" w:rsidRPr="00E27E61" w:rsidRDefault="009F5BD2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Checks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exceeding $250 will require any two (2) signatures. </w:t>
      </w:r>
    </w:p>
    <w:p w:rsidR="00BA08C9" w:rsidRDefault="009F5BD2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A0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Two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checks, within a 30 day period, to the same vendor must be approved by the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xecutive</w:t>
      </w:r>
    </w:p>
    <w:p w:rsidR="00E27E61" w:rsidRPr="00E27E61" w:rsidRDefault="00BA08C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F5BD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fficers.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1219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 </w:t>
      </w:r>
      <w:r w:rsidR="00BA0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Fundraising</w:t>
      </w: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F5BD2" w:rsidRDefault="00E27E61" w:rsidP="009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Primary fundraising for </w:t>
      </w:r>
      <w:r w:rsidR="009F5BD2">
        <w:rPr>
          <w:rFonts w:ascii="Times New Roman" w:hAnsi="Times New Roman" w:cs="Times New Roman"/>
          <w:color w:val="000000"/>
          <w:sz w:val="24"/>
          <w:szCs w:val="24"/>
        </w:rPr>
        <w:t>the Lamar All Sports Booster Club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shall come from membership dues. Other sources may include, but are not limited to, concession sales, spirit wear sales, advertising and program sales, </w:t>
      </w:r>
      <w:r w:rsidR="009F5BD2">
        <w:rPr>
          <w:rFonts w:ascii="Times New Roman" w:hAnsi="Times New Roman" w:cs="Times New Roman"/>
          <w:color w:val="000000"/>
          <w:sz w:val="24"/>
          <w:szCs w:val="24"/>
        </w:rPr>
        <w:t xml:space="preserve">mustang cards,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golf tournament</w:t>
      </w:r>
      <w:r w:rsidR="009F5BD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, other special events, and donations.</w:t>
      </w:r>
      <w:r w:rsidR="009F5B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9F5BD2">
        <w:rPr>
          <w:rFonts w:ascii="Times New Roman" w:hAnsi="Times New Roman" w:cs="Times New Roman"/>
          <w:color w:val="000000"/>
          <w:sz w:val="24"/>
          <w:szCs w:val="24"/>
        </w:rPr>
        <w:t>Lamar Consolidated High School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Principal and</w:t>
      </w:r>
      <w:r w:rsidR="00807FBE">
        <w:rPr>
          <w:rFonts w:ascii="Times New Roman" w:hAnsi="Times New Roman" w:cs="Times New Roman"/>
          <w:color w:val="000000"/>
          <w:sz w:val="24"/>
          <w:szCs w:val="24"/>
        </w:rPr>
        <w:t>/or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the L</w:t>
      </w:r>
      <w:r w:rsidR="00807FBE">
        <w:rPr>
          <w:rFonts w:ascii="Times New Roman" w:hAnsi="Times New Roman" w:cs="Times New Roman"/>
          <w:color w:val="000000"/>
          <w:sz w:val="24"/>
          <w:szCs w:val="24"/>
        </w:rPr>
        <w:t xml:space="preserve">amar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CISD Athletic Director must approve all fundraising activities. </w:t>
      </w:r>
    </w:p>
    <w:p w:rsidR="009F5BD2" w:rsidRDefault="009F5BD2" w:rsidP="009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BD2" w:rsidRDefault="00E27E61" w:rsidP="009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IX</w:t>
      </w:r>
    </w:p>
    <w:p w:rsidR="00E27E61" w:rsidRDefault="00E27E61" w:rsidP="009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Amendments to By-Laws</w:t>
      </w:r>
    </w:p>
    <w:p w:rsidR="009F5BD2" w:rsidRPr="00E27E61" w:rsidRDefault="009F5BD2" w:rsidP="009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The procedure for amending these by-laws will be as follows: </w:t>
      </w:r>
    </w:p>
    <w:p w:rsidR="00BA08C9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="00BA0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by-laws may be amended at any general meeting, providing a quorum is present, by</w:t>
      </w:r>
    </w:p>
    <w:p w:rsidR="00BA08C9" w:rsidRDefault="00BA08C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two-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thirds (2/3) vote of the members present and voting. Notice of the proposed</w:t>
      </w:r>
    </w:p>
    <w:p w:rsidR="00BA08C9" w:rsidRDefault="00BA08C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amendment(s)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shall be given through normal communication channels seven (7) days prior </w:t>
      </w:r>
    </w:p>
    <w:p w:rsidR="00BA08C9" w:rsidRDefault="00BA08C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the meeting at</w:t>
      </w:r>
    </w:p>
    <w:p w:rsidR="00E27E61" w:rsidRPr="00E27E61" w:rsidRDefault="00BA08C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the amendment(s) will be voted upon. </w:t>
      </w:r>
    </w:p>
    <w:p w:rsidR="00BA08C9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r w:rsidR="00BA0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Proposed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changes shall be approved for presentation to the general membership by the</w:t>
      </w:r>
    </w:p>
    <w:p w:rsidR="00E27E61" w:rsidRPr="00E27E61" w:rsidRDefault="00BA08C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>Executive Board.</w:t>
      </w:r>
      <w:proofErr w:type="gram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r w:rsidR="00BA0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change will become effective immediately, unless otherwise indicated. </w:t>
      </w: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08C9" w:rsidRPr="00E27E61" w:rsidRDefault="00BA08C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Adopted </w:t>
      </w:r>
      <w:r w:rsidR="00BA08C9">
        <w:rPr>
          <w:rFonts w:ascii="Times New Roman" w:hAnsi="Times New Roman" w:cs="Times New Roman"/>
          <w:color w:val="000000"/>
          <w:sz w:val="24"/>
          <w:szCs w:val="24"/>
        </w:rPr>
        <w:t>December ___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>, 201</w:t>
      </w:r>
      <w:r w:rsidR="00BA08C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08C9" w:rsidRDefault="00BA08C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08C9" w:rsidRDefault="00BA08C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08C9" w:rsidRDefault="00BA08C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08C9" w:rsidRPr="00E27E61" w:rsidRDefault="00BA08C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7E61" w:rsidRPr="00E27E61" w:rsidRDefault="00E27E61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</w:t>
      </w:r>
    </w:p>
    <w:p w:rsidR="00E27E61" w:rsidRPr="00E27E61" w:rsidRDefault="00BA08C9" w:rsidP="00E2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Rick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Dernehl</w:t>
      </w:r>
      <w:proofErr w:type="spell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E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27E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27E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27E6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Katy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Czaikowski</w:t>
      </w:r>
      <w:proofErr w:type="spellEnd"/>
      <w:r w:rsidR="00E27E61"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D3FC8" w:rsidRPr="00E27E61" w:rsidRDefault="00E27E61" w:rsidP="00E27E61">
      <w:pPr>
        <w:rPr>
          <w:rFonts w:ascii="Times New Roman" w:hAnsi="Times New Roman" w:cs="Times New Roman"/>
          <w:sz w:val="24"/>
          <w:szCs w:val="24"/>
        </w:rPr>
      </w:pPr>
      <w:r w:rsidRPr="00E27E61">
        <w:rPr>
          <w:rFonts w:ascii="Times New Roman" w:hAnsi="Times New Roman" w:cs="Times New Roman"/>
          <w:color w:val="000000"/>
          <w:sz w:val="24"/>
          <w:szCs w:val="24"/>
        </w:rPr>
        <w:t xml:space="preserve">President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08C9">
        <w:rPr>
          <w:rFonts w:ascii="Times New Roman" w:hAnsi="Times New Roman" w:cs="Times New Roman"/>
          <w:color w:val="000000"/>
          <w:sz w:val="24"/>
          <w:szCs w:val="24"/>
        </w:rPr>
        <w:t>Vice President</w:t>
      </w:r>
    </w:p>
    <w:sectPr w:rsidR="009D3FC8" w:rsidRPr="00E27E61" w:rsidSect="0050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790F15"/>
    <w:multiLevelType w:val="hybridMultilevel"/>
    <w:tmpl w:val="053E10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1BCFE2"/>
    <w:multiLevelType w:val="hybridMultilevel"/>
    <w:tmpl w:val="3D8344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E81CD7"/>
    <w:multiLevelType w:val="hybridMultilevel"/>
    <w:tmpl w:val="260859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D9F62A6"/>
    <w:multiLevelType w:val="hybridMultilevel"/>
    <w:tmpl w:val="9F563100"/>
    <w:lvl w:ilvl="0" w:tplc="A9C6B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27E61"/>
    <w:rsid w:val="00004F88"/>
    <w:rsid w:val="0003474C"/>
    <w:rsid w:val="000474A1"/>
    <w:rsid w:val="0005771D"/>
    <w:rsid w:val="00131C3B"/>
    <w:rsid w:val="003A77B9"/>
    <w:rsid w:val="003B1219"/>
    <w:rsid w:val="003E0C63"/>
    <w:rsid w:val="0048770D"/>
    <w:rsid w:val="00507F57"/>
    <w:rsid w:val="005718EF"/>
    <w:rsid w:val="005D443A"/>
    <w:rsid w:val="00611938"/>
    <w:rsid w:val="00655A69"/>
    <w:rsid w:val="00682178"/>
    <w:rsid w:val="006B0E31"/>
    <w:rsid w:val="006C74BD"/>
    <w:rsid w:val="007450FD"/>
    <w:rsid w:val="00755624"/>
    <w:rsid w:val="00807FBE"/>
    <w:rsid w:val="008177F0"/>
    <w:rsid w:val="00906FEA"/>
    <w:rsid w:val="00937279"/>
    <w:rsid w:val="009D3FC8"/>
    <w:rsid w:val="009F5BD2"/>
    <w:rsid w:val="00A93D59"/>
    <w:rsid w:val="00B326F0"/>
    <w:rsid w:val="00BA08C9"/>
    <w:rsid w:val="00BD466C"/>
    <w:rsid w:val="00C859ED"/>
    <w:rsid w:val="00DD5DFE"/>
    <w:rsid w:val="00E27E61"/>
    <w:rsid w:val="00E44433"/>
    <w:rsid w:val="00FB704F"/>
    <w:rsid w:val="00FD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7E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1C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7FB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7E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1C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7FB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Kilday</dc:creator>
  <cp:lastModifiedBy>gsjjbs</cp:lastModifiedBy>
  <cp:revision>2</cp:revision>
  <dcterms:created xsi:type="dcterms:W3CDTF">2012-09-08T01:23:00Z</dcterms:created>
  <dcterms:modified xsi:type="dcterms:W3CDTF">2012-09-08T01:23:00Z</dcterms:modified>
</cp:coreProperties>
</file>